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E4" w:rsidRDefault="007441E4" w:rsidP="005D34C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Проект</w:t>
      </w:r>
    </w:p>
    <w:p w:rsidR="007441E4" w:rsidRDefault="007441E4" w:rsidP="00EA4B3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C666EE" w:rsidRPr="00BD3CD4" w:rsidRDefault="000F2273" w:rsidP="00EA4B3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>Повестка дня</w:t>
      </w:r>
    </w:p>
    <w:p w:rsidR="000F2273" w:rsidRPr="00BD3CD4" w:rsidRDefault="004E39F1" w:rsidP="00EA4B3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>з</w:t>
      </w:r>
      <w:r w:rsidR="000F2273" w:rsidRPr="00BD3CD4">
        <w:rPr>
          <w:rFonts w:ascii="Times New Roman" w:hAnsi="Times New Roman" w:cs="Times New Roman"/>
          <w:b/>
          <w:spacing w:val="-6"/>
          <w:sz w:val="28"/>
          <w:szCs w:val="28"/>
        </w:rPr>
        <w:t>аседания комитета по собственности и экономической политик</w:t>
      </w:r>
      <w:r w:rsidR="00954ACA" w:rsidRPr="00BD3CD4">
        <w:rPr>
          <w:rFonts w:ascii="Times New Roman" w:hAnsi="Times New Roman" w:cs="Times New Roman"/>
          <w:b/>
          <w:spacing w:val="-6"/>
          <w:sz w:val="28"/>
          <w:szCs w:val="28"/>
        </w:rPr>
        <w:t>е</w:t>
      </w:r>
    </w:p>
    <w:p w:rsidR="000F2273" w:rsidRPr="00BD3CD4" w:rsidRDefault="00E4450C" w:rsidP="00EA4B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>Законодательного Собрания И</w:t>
      </w:r>
      <w:r w:rsidR="000F2273" w:rsidRPr="00BD3CD4">
        <w:rPr>
          <w:rFonts w:ascii="Times New Roman" w:hAnsi="Times New Roman" w:cs="Times New Roman"/>
          <w:b/>
          <w:spacing w:val="-6"/>
          <w:sz w:val="28"/>
          <w:szCs w:val="28"/>
        </w:rPr>
        <w:t>ркутской области</w:t>
      </w:r>
    </w:p>
    <w:p w:rsidR="00A361C3" w:rsidRPr="00BD3CD4" w:rsidRDefault="00A361C3" w:rsidP="00EA4B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F2273" w:rsidRPr="00BD3CD4" w:rsidRDefault="007441E4" w:rsidP="00EA4B39">
      <w:pPr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="00C56950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="00706AF3" w:rsidRPr="00BD3C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сентября</w:t>
      </w:r>
      <w:r w:rsidR="00706AF3" w:rsidRPr="00BD3C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0F2273" w:rsidRPr="00BD3CD4">
        <w:rPr>
          <w:rFonts w:ascii="Times New Roman" w:hAnsi="Times New Roman" w:cs="Times New Roman"/>
          <w:b/>
          <w:spacing w:val="-6"/>
          <w:sz w:val="28"/>
          <w:szCs w:val="28"/>
        </w:rPr>
        <w:t>201</w:t>
      </w:r>
      <w:r w:rsidR="00F53904" w:rsidRPr="00BD3CD4">
        <w:rPr>
          <w:rFonts w:ascii="Times New Roman" w:hAnsi="Times New Roman" w:cs="Times New Roman"/>
          <w:b/>
          <w:spacing w:val="-6"/>
          <w:sz w:val="28"/>
          <w:szCs w:val="28"/>
        </w:rPr>
        <w:t>6</w:t>
      </w:r>
      <w:r w:rsidR="000F2273" w:rsidRPr="00BD3C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</w:t>
      </w:r>
      <w:r w:rsidR="009C0586" w:rsidRPr="00BD3CD4">
        <w:rPr>
          <w:rFonts w:ascii="Times New Roman" w:hAnsi="Times New Roman" w:cs="Times New Roman"/>
          <w:b/>
          <w:spacing w:val="-6"/>
          <w:sz w:val="28"/>
          <w:szCs w:val="28"/>
        </w:rPr>
        <w:t>ода</w:t>
      </w:r>
      <w:r w:rsidR="000F2273" w:rsidRPr="00BD3C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</w:t>
      </w:r>
      <w:r w:rsidR="00D83E43" w:rsidRPr="00BD3C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</w:t>
      </w:r>
      <w:r w:rsidR="000F2273" w:rsidRPr="00BD3C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</w:t>
      </w:r>
      <w:r w:rsidR="00A361C3" w:rsidRPr="00BD3C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   </w:t>
      </w:r>
      <w:r w:rsidR="00247E0E" w:rsidRPr="00BD3C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E0357D" w:rsidRPr="00BD3C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</w:t>
      </w:r>
      <w:r w:rsidR="00247E0E" w:rsidRPr="00BD3C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543B7C" w:rsidRPr="00BD3C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</w:t>
      </w:r>
      <w:r w:rsidR="00834B32" w:rsidRPr="00BD3C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</w:t>
      </w:r>
      <w:r w:rsidR="00524EF1" w:rsidRPr="00BD3C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</w:t>
      </w:r>
      <w:r w:rsidR="008776E0" w:rsidRPr="00BD3C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</w:t>
      </w:r>
      <w:r w:rsidR="00B2296F" w:rsidRPr="00BD3C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</w:t>
      </w:r>
      <w:r w:rsidR="008776E0" w:rsidRPr="00BD3C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</w:t>
      </w:r>
      <w:r w:rsidR="00BD3C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</w:t>
      </w:r>
      <w:r w:rsidR="00247E0E" w:rsidRPr="00BD3CD4">
        <w:rPr>
          <w:rFonts w:ascii="Times New Roman" w:hAnsi="Times New Roman" w:cs="Times New Roman"/>
          <w:b/>
          <w:spacing w:val="-6"/>
          <w:sz w:val="28"/>
          <w:szCs w:val="28"/>
        </w:rPr>
        <w:t>г</w:t>
      </w:r>
      <w:r w:rsidR="000F2273" w:rsidRPr="00BD3CD4">
        <w:rPr>
          <w:rFonts w:ascii="Times New Roman" w:hAnsi="Times New Roman" w:cs="Times New Roman"/>
          <w:b/>
          <w:spacing w:val="-6"/>
          <w:sz w:val="28"/>
          <w:szCs w:val="28"/>
        </w:rPr>
        <w:t>. Иркутск</w:t>
      </w:r>
    </w:p>
    <w:p w:rsidR="000F2273" w:rsidRPr="00BD3CD4" w:rsidRDefault="000F2273" w:rsidP="00EA4B39">
      <w:pPr>
        <w:spacing w:after="0" w:line="240" w:lineRule="auto"/>
        <w:jc w:val="right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="0051427D" w:rsidRPr="00BD3C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фойе </w:t>
      </w:r>
      <w:r w:rsidR="00F7295C" w:rsidRPr="00BD3CD4">
        <w:rPr>
          <w:rFonts w:ascii="Times New Roman" w:hAnsi="Times New Roman" w:cs="Times New Roman"/>
          <w:b/>
          <w:spacing w:val="-6"/>
          <w:sz w:val="28"/>
          <w:szCs w:val="28"/>
        </w:rPr>
        <w:t>з</w:t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>ал</w:t>
      </w:r>
      <w:r w:rsidR="0051427D" w:rsidRPr="00BD3CD4">
        <w:rPr>
          <w:rFonts w:ascii="Times New Roman" w:hAnsi="Times New Roman" w:cs="Times New Roman"/>
          <w:b/>
          <w:spacing w:val="-6"/>
          <w:sz w:val="28"/>
          <w:szCs w:val="28"/>
        </w:rPr>
        <w:t>а</w:t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заседаний</w:t>
      </w:r>
    </w:p>
    <w:p w:rsidR="000F2273" w:rsidRPr="00BD3CD4" w:rsidRDefault="000F2273" w:rsidP="00EA4B39">
      <w:pPr>
        <w:spacing w:after="0" w:line="240" w:lineRule="auto"/>
        <w:jc w:val="right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="00E4450C" w:rsidRPr="00BD3CD4">
        <w:rPr>
          <w:rFonts w:ascii="Times New Roman" w:hAnsi="Times New Roman" w:cs="Times New Roman"/>
          <w:b/>
          <w:spacing w:val="-6"/>
          <w:sz w:val="28"/>
          <w:szCs w:val="28"/>
        </w:rPr>
        <w:t>Законодательного С</w:t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>обрания</w:t>
      </w:r>
    </w:p>
    <w:p w:rsidR="000F2273" w:rsidRPr="00BD3CD4" w:rsidRDefault="000F2273" w:rsidP="00EA4B39">
      <w:pPr>
        <w:spacing w:after="0" w:line="240" w:lineRule="auto"/>
        <w:jc w:val="right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  <w:t xml:space="preserve">Иркутской области </w:t>
      </w:r>
    </w:p>
    <w:p w:rsidR="000F2273" w:rsidRPr="00BD3CD4" w:rsidRDefault="000F2273" w:rsidP="00EA4B39">
      <w:pPr>
        <w:spacing w:after="0" w:line="240" w:lineRule="auto"/>
        <w:jc w:val="right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ab/>
        <w:t>5 этаж</w:t>
      </w:r>
    </w:p>
    <w:p w:rsidR="000F2273" w:rsidRPr="00BD3CD4" w:rsidRDefault="007441E4" w:rsidP="00EA4B3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C56950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147A21" w:rsidRPr="00BD3CD4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D83E43" w:rsidRPr="00BD3CD4">
        <w:rPr>
          <w:rFonts w:ascii="Times New Roman" w:hAnsi="Times New Roman" w:cs="Times New Roman"/>
          <w:spacing w:val="-6"/>
          <w:sz w:val="28"/>
          <w:szCs w:val="28"/>
        </w:rPr>
        <w:t>00</w:t>
      </w:r>
      <w:r w:rsidR="00147A21" w:rsidRPr="00BD3CD4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D83E43" w:rsidRPr="00BD3CD4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C56950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147A21" w:rsidRPr="00BD3CD4">
        <w:rPr>
          <w:rFonts w:ascii="Times New Roman" w:hAnsi="Times New Roman" w:cs="Times New Roman"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spacing w:val="-6"/>
          <w:sz w:val="28"/>
          <w:szCs w:val="28"/>
        </w:rPr>
        <w:t>05</w:t>
      </w:r>
    </w:p>
    <w:p w:rsidR="00962F2D" w:rsidRPr="00BD3CD4" w:rsidRDefault="009D7715" w:rsidP="009D7715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>1.</w:t>
      </w:r>
      <w:r w:rsidRPr="00BD3CD4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7441E4" w:rsidRPr="00BD3CD4">
        <w:rPr>
          <w:rFonts w:ascii="Times New Roman" w:hAnsi="Times New Roman" w:cs="Times New Roman"/>
          <w:spacing w:val="-6"/>
          <w:sz w:val="28"/>
          <w:szCs w:val="28"/>
        </w:rPr>
        <w:t>Проект закона Иркутской области «</w:t>
      </w:r>
      <w:r w:rsidR="007441E4" w:rsidRPr="00A05988">
        <w:rPr>
          <w:rFonts w:ascii="Times New Roman" w:hAnsi="Times New Roman" w:cs="Times New Roman"/>
          <w:sz w:val="28"/>
        </w:rPr>
        <w:t>О внесении изменения в пункт 4 части 2 статьи 7 Закона Иркутской области «О порядке разработки программ развития торговли в Иркутской области</w:t>
      </w:r>
      <w:r w:rsidR="007441E4" w:rsidRPr="00BD3CD4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7441E4">
        <w:rPr>
          <w:rFonts w:ascii="Times New Roman" w:hAnsi="Times New Roman" w:cs="Times New Roman"/>
          <w:spacing w:val="-6"/>
          <w:sz w:val="28"/>
          <w:szCs w:val="28"/>
        </w:rPr>
        <w:t xml:space="preserve"> (первое чтение)</w:t>
      </w:r>
      <w:r w:rsidR="00962F2D" w:rsidRPr="00BD3CD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62F2D" w:rsidRPr="00BD3CD4" w:rsidRDefault="00962F2D" w:rsidP="00962F2D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i/>
          <w:spacing w:val="-6"/>
          <w:sz w:val="28"/>
          <w:szCs w:val="28"/>
        </w:rPr>
        <w:t>Докладчик:</w:t>
      </w:r>
    </w:p>
    <w:p w:rsidR="00962F2D" w:rsidRPr="00BD3CD4" w:rsidRDefault="007441E4" w:rsidP="00962F2D">
      <w:pPr>
        <w:pStyle w:val="ConsPlusTitle"/>
        <w:ind w:right="-1"/>
        <w:jc w:val="both"/>
        <w:rPr>
          <w:b w:val="0"/>
          <w:spacing w:val="-6"/>
        </w:rPr>
      </w:pPr>
      <w:r>
        <w:rPr>
          <w:b w:val="0"/>
          <w:spacing w:val="-6"/>
        </w:rPr>
        <w:t>Петров Сергей Борисович</w:t>
      </w:r>
      <w:r w:rsidR="00962F2D" w:rsidRPr="00BD3CD4">
        <w:rPr>
          <w:b w:val="0"/>
          <w:spacing w:val="-6"/>
        </w:rPr>
        <w:t xml:space="preserve"> – </w:t>
      </w:r>
      <w:r>
        <w:rPr>
          <w:b w:val="0"/>
          <w:spacing w:val="-6"/>
        </w:rPr>
        <w:t xml:space="preserve">руководитель службы потребительского рынка и лицензирования Иркутской области. </w:t>
      </w:r>
    </w:p>
    <w:p w:rsidR="00962F2D" w:rsidRPr="00BD3CD4" w:rsidRDefault="00962F2D" w:rsidP="00962F2D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i/>
          <w:spacing w:val="-6"/>
          <w:sz w:val="28"/>
          <w:szCs w:val="28"/>
        </w:rPr>
        <w:t>Приглашенные:</w:t>
      </w:r>
    </w:p>
    <w:p w:rsidR="007441E4" w:rsidRPr="008E70EE" w:rsidRDefault="007441E4" w:rsidP="007441E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7441E4" w:rsidRPr="008E70EE" w:rsidRDefault="007441E4" w:rsidP="007441E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7441E4" w:rsidRDefault="007441E4" w:rsidP="007441E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7441E4" w:rsidRPr="008E70EE" w:rsidRDefault="007441E4" w:rsidP="007441E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главного правового управления Губернатора Иркутской области и Правительства Иркутской области. </w:t>
      </w:r>
    </w:p>
    <w:p w:rsidR="007441E4" w:rsidRPr="008E70EE" w:rsidRDefault="007441E4" w:rsidP="007441E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pacing w:val="-4"/>
          <w:sz w:val="28"/>
          <w:szCs w:val="28"/>
        </w:rPr>
        <w:t>НО «А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ссоциаци</w:t>
      </w:r>
      <w:r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муниципальных образований Иркутской области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441E4" w:rsidRPr="008E70EE" w:rsidRDefault="007441E4" w:rsidP="007441E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Басмова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Екатерина Александровна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="00055080">
        <w:rPr>
          <w:rFonts w:ascii="Times New Roman" w:hAnsi="Times New Roman" w:cs="Times New Roman"/>
          <w:spacing w:val="-4"/>
          <w:sz w:val="28"/>
          <w:szCs w:val="28"/>
        </w:rPr>
        <w:t>п</w:t>
      </w:r>
      <w:r>
        <w:rPr>
          <w:rFonts w:ascii="Times New Roman" w:hAnsi="Times New Roman" w:cs="Times New Roman"/>
          <w:spacing w:val="-4"/>
          <w:sz w:val="28"/>
          <w:szCs w:val="28"/>
        </w:rPr>
        <w:t>омощник руководителя аппарата Губернатора Иркутской области и Правительства Иркутской области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62F2D" w:rsidRPr="00BD3CD4" w:rsidRDefault="007441E4" w:rsidP="00962F2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Москаленко Алексей Алексеевич – Уполномоченный по защите прав предпринимателей в Иркутской области.</w:t>
      </w:r>
    </w:p>
    <w:p w:rsidR="005E1F1B" w:rsidRPr="00BD3CD4" w:rsidRDefault="005E1F1B" w:rsidP="005E1F1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spacing w:val="-6"/>
          <w:sz w:val="28"/>
          <w:szCs w:val="28"/>
        </w:rPr>
        <w:t>Янцер Константин Владимирович – заместитель председателя Контрольно-счетной палаты Иркутской области.</w:t>
      </w:r>
    </w:p>
    <w:p w:rsidR="009D7715" w:rsidRPr="00BD3CD4" w:rsidRDefault="009D7715" w:rsidP="009D7715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D7715" w:rsidRPr="00BD3CD4" w:rsidRDefault="009D7715" w:rsidP="009D7715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C56950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BD3CD4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7441E4">
        <w:rPr>
          <w:rFonts w:ascii="Times New Roman" w:hAnsi="Times New Roman" w:cs="Times New Roman"/>
          <w:spacing w:val="-6"/>
          <w:sz w:val="28"/>
          <w:szCs w:val="28"/>
        </w:rPr>
        <w:t>05</w:t>
      </w:r>
      <w:r w:rsidRPr="00BD3CD4">
        <w:rPr>
          <w:rFonts w:ascii="Times New Roman" w:hAnsi="Times New Roman" w:cs="Times New Roman"/>
          <w:spacing w:val="-6"/>
          <w:sz w:val="28"/>
          <w:szCs w:val="28"/>
        </w:rPr>
        <w:t xml:space="preserve"> – 1</w:t>
      </w:r>
      <w:r w:rsidR="00C56950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BD3CD4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7441E4">
        <w:rPr>
          <w:rFonts w:ascii="Times New Roman" w:hAnsi="Times New Roman" w:cs="Times New Roman"/>
          <w:spacing w:val="-6"/>
          <w:sz w:val="28"/>
          <w:szCs w:val="28"/>
        </w:rPr>
        <w:t>10</w:t>
      </w:r>
    </w:p>
    <w:p w:rsidR="003925FE" w:rsidRPr="00BD3CD4" w:rsidRDefault="009D7715" w:rsidP="00EA4B3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="00247E0E" w:rsidRPr="00BD3CD4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247E0E" w:rsidRPr="00BD3C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52A71" w:rsidRPr="00BD3CD4">
        <w:rPr>
          <w:rFonts w:ascii="Times New Roman" w:hAnsi="Times New Roman" w:cs="Times New Roman"/>
          <w:spacing w:val="-6"/>
          <w:sz w:val="28"/>
          <w:szCs w:val="28"/>
        </w:rPr>
        <w:t>Проект закона Иркутской области «</w:t>
      </w:r>
      <w:r w:rsidR="007441E4" w:rsidRPr="007441E4">
        <w:rPr>
          <w:rFonts w:ascii="Times New Roman" w:hAnsi="Times New Roman" w:cs="Times New Roman"/>
          <w:spacing w:val="-6"/>
          <w:sz w:val="28"/>
          <w:szCs w:val="28"/>
        </w:rPr>
        <w:t xml:space="preserve">О признании </w:t>
      </w:r>
      <w:proofErr w:type="gramStart"/>
      <w:r w:rsidR="007441E4" w:rsidRPr="007441E4">
        <w:rPr>
          <w:rFonts w:ascii="Times New Roman" w:hAnsi="Times New Roman" w:cs="Times New Roman"/>
          <w:spacing w:val="-6"/>
          <w:sz w:val="28"/>
          <w:szCs w:val="28"/>
        </w:rPr>
        <w:t>утратившими</w:t>
      </w:r>
      <w:proofErr w:type="gramEnd"/>
      <w:r w:rsidR="007441E4" w:rsidRPr="007441E4">
        <w:rPr>
          <w:rFonts w:ascii="Times New Roman" w:hAnsi="Times New Roman" w:cs="Times New Roman"/>
          <w:spacing w:val="-6"/>
          <w:sz w:val="28"/>
          <w:szCs w:val="28"/>
        </w:rPr>
        <w:t xml:space="preserve"> силу отдельных законов Иркутской области и отдельных положений законов Иркутской области, а также о внесении изменений в статью 2 Закона Иркутской области «О льготных тарифах в сфере водоснабжения и водоотведения</w:t>
      </w:r>
      <w:r w:rsidR="00452A71" w:rsidRPr="00BD3CD4">
        <w:rPr>
          <w:rFonts w:ascii="Times New Roman" w:hAnsi="Times New Roman" w:cs="Times New Roman"/>
          <w:spacing w:val="-6"/>
          <w:sz w:val="28"/>
          <w:szCs w:val="28"/>
        </w:rPr>
        <w:t>» (</w:t>
      </w:r>
      <w:r w:rsidR="007441E4">
        <w:rPr>
          <w:rFonts w:ascii="Times New Roman" w:hAnsi="Times New Roman" w:cs="Times New Roman"/>
          <w:spacing w:val="-6"/>
          <w:sz w:val="28"/>
          <w:szCs w:val="28"/>
        </w:rPr>
        <w:t>первое</w:t>
      </w:r>
      <w:r w:rsidR="00452A71" w:rsidRPr="00BD3CD4">
        <w:rPr>
          <w:rFonts w:ascii="Times New Roman" w:hAnsi="Times New Roman" w:cs="Times New Roman"/>
          <w:spacing w:val="-6"/>
          <w:sz w:val="28"/>
          <w:szCs w:val="28"/>
        </w:rPr>
        <w:t xml:space="preserve"> чтение)</w:t>
      </w:r>
      <w:r w:rsidR="003925FE" w:rsidRPr="00BD3CD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47A21" w:rsidRPr="00BD3CD4" w:rsidRDefault="00147A21" w:rsidP="00EA4B39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i/>
          <w:spacing w:val="-6"/>
          <w:sz w:val="28"/>
          <w:szCs w:val="28"/>
        </w:rPr>
        <w:t>Докладчик:</w:t>
      </w:r>
    </w:p>
    <w:p w:rsidR="003925FE" w:rsidRPr="00BD3CD4" w:rsidRDefault="00055080" w:rsidP="003925FE">
      <w:pPr>
        <w:pStyle w:val="ConsPlusTitle"/>
        <w:ind w:right="-1"/>
        <w:jc w:val="both"/>
        <w:rPr>
          <w:b w:val="0"/>
          <w:spacing w:val="-6"/>
        </w:rPr>
      </w:pPr>
      <w:r>
        <w:rPr>
          <w:b w:val="0"/>
          <w:spacing w:val="-6"/>
        </w:rPr>
        <w:t>Халиулин Александр Раисович</w:t>
      </w:r>
      <w:r w:rsidR="003925FE" w:rsidRPr="00BD3CD4">
        <w:rPr>
          <w:b w:val="0"/>
          <w:spacing w:val="-6"/>
        </w:rPr>
        <w:t xml:space="preserve"> – </w:t>
      </w:r>
      <w:r>
        <w:rPr>
          <w:b w:val="0"/>
          <w:spacing w:val="-6"/>
        </w:rPr>
        <w:t xml:space="preserve">руководитель службы по тарифам </w:t>
      </w:r>
      <w:r w:rsidR="00452A71" w:rsidRPr="00BD3CD4">
        <w:rPr>
          <w:b w:val="0"/>
          <w:spacing w:val="-6"/>
        </w:rPr>
        <w:t>Иркутской области</w:t>
      </w:r>
      <w:r w:rsidR="003925FE" w:rsidRPr="00BD3CD4">
        <w:rPr>
          <w:b w:val="0"/>
          <w:spacing w:val="-6"/>
        </w:rPr>
        <w:t>.</w:t>
      </w:r>
    </w:p>
    <w:p w:rsidR="00147A21" w:rsidRPr="00BD3CD4" w:rsidRDefault="00147A21" w:rsidP="00EA4B39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i/>
          <w:spacing w:val="-6"/>
          <w:sz w:val="28"/>
          <w:szCs w:val="28"/>
        </w:rPr>
        <w:t>Приглашенные:</w:t>
      </w:r>
    </w:p>
    <w:p w:rsidR="00055080" w:rsidRPr="008E70EE" w:rsidRDefault="00055080" w:rsidP="0005508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055080" w:rsidRPr="008E70EE" w:rsidRDefault="00055080" w:rsidP="0005508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055080" w:rsidRDefault="00055080" w:rsidP="0005508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Представитель Управления Министерства юстиции Российской Федерации по Иркутской области.</w:t>
      </w:r>
    </w:p>
    <w:p w:rsidR="00055080" w:rsidRPr="008E70EE" w:rsidRDefault="00055080" w:rsidP="0005508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главного правового управления Губернатора Иркутской области и Правительства Иркутской области. </w:t>
      </w:r>
    </w:p>
    <w:p w:rsidR="00055080" w:rsidRPr="008E70EE" w:rsidRDefault="00055080" w:rsidP="0005508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pacing w:val="-4"/>
          <w:sz w:val="28"/>
          <w:szCs w:val="28"/>
        </w:rPr>
        <w:t>НО «А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ссоциаци</w:t>
      </w:r>
      <w:r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муниципальных образований Иркутской области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55080" w:rsidRPr="008E70EE" w:rsidRDefault="00055080" w:rsidP="0005508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Басмова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Екатерина Александровна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4"/>
          <w:sz w:val="28"/>
          <w:szCs w:val="28"/>
        </w:rPr>
        <w:t>помощник руководителя аппарата Губернатора Иркутской области и Правительства Иркутской области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1427D" w:rsidRPr="00BD3CD4" w:rsidRDefault="0051427D" w:rsidP="0051427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spacing w:val="-6"/>
          <w:sz w:val="28"/>
          <w:szCs w:val="28"/>
        </w:rPr>
        <w:t>Янцер Константин Владимирович – заместитель председателя Контрольно-счетной палаты Иркутской области.</w:t>
      </w:r>
    </w:p>
    <w:p w:rsidR="00B2296F" w:rsidRPr="00BD3CD4" w:rsidRDefault="00B2296F" w:rsidP="006E6C07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E6C07" w:rsidRPr="00BD3CD4" w:rsidRDefault="00D83E43" w:rsidP="006E6C07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C56950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6E6C07" w:rsidRPr="00BD3CD4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7441E4">
        <w:rPr>
          <w:rFonts w:ascii="Times New Roman" w:hAnsi="Times New Roman" w:cs="Times New Roman"/>
          <w:spacing w:val="-6"/>
          <w:sz w:val="28"/>
          <w:szCs w:val="28"/>
        </w:rPr>
        <w:t>10</w:t>
      </w:r>
      <w:r w:rsidR="006E6C07" w:rsidRPr="00BD3CD4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BD3CD4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C56950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6E6C07" w:rsidRPr="00BD3CD4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7441E4">
        <w:rPr>
          <w:rFonts w:ascii="Times New Roman" w:hAnsi="Times New Roman" w:cs="Times New Roman"/>
          <w:spacing w:val="-6"/>
          <w:sz w:val="28"/>
          <w:szCs w:val="28"/>
        </w:rPr>
        <w:t>15</w:t>
      </w:r>
    </w:p>
    <w:p w:rsidR="007E2D4E" w:rsidRPr="00BD3CD4" w:rsidRDefault="00F87B25" w:rsidP="007E2D4E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>3</w:t>
      </w:r>
      <w:r w:rsidR="006E6C07" w:rsidRPr="00BD3CD4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6E6C07" w:rsidRPr="00BD3C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52A71" w:rsidRPr="00BD3CD4">
        <w:rPr>
          <w:rFonts w:ascii="Times New Roman" w:hAnsi="Times New Roman" w:cs="Times New Roman"/>
          <w:spacing w:val="-6"/>
          <w:sz w:val="28"/>
          <w:szCs w:val="28"/>
        </w:rPr>
        <w:t>Проект закона Иркутской области «</w:t>
      </w:r>
      <w:r w:rsidR="007441E4" w:rsidRPr="007441E4">
        <w:rPr>
          <w:rFonts w:ascii="Times New Roman" w:hAnsi="Times New Roman" w:cs="Times New Roman"/>
          <w:spacing w:val="-6"/>
          <w:sz w:val="28"/>
          <w:szCs w:val="28"/>
        </w:rPr>
        <w:t>О внесении изменения в часть 2 статьи 4 Закона Иркутской области «Об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="00452A71" w:rsidRPr="00BD3CD4">
        <w:rPr>
          <w:rFonts w:ascii="Times New Roman" w:hAnsi="Times New Roman" w:cs="Times New Roman"/>
          <w:spacing w:val="-6"/>
          <w:sz w:val="28"/>
          <w:szCs w:val="28"/>
        </w:rPr>
        <w:t>» (</w:t>
      </w:r>
      <w:r w:rsidR="00D83E43" w:rsidRPr="00BD3CD4">
        <w:rPr>
          <w:rFonts w:ascii="Times New Roman" w:hAnsi="Times New Roman" w:cs="Times New Roman"/>
          <w:spacing w:val="-6"/>
          <w:sz w:val="28"/>
          <w:szCs w:val="28"/>
        </w:rPr>
        <w:t>первое</w:t>
      </w:r>
      <w:r w:rsidR="00452A71" w:rsidRPr="00BD3CD4">
        <w:rPr>
          <w:rFonts w:ascii="Times New Roman" w:hAnsi="Times New Roman" w:cs="Times New Roman"/>
          <w:spacing w:val="-6"/>
          <w:sz w:val="28"/>
          <w:szCs w:val="28"/>
        </w:rPr>
        <w:t xml:space="preserve"> чтение)</w:t>
      </w:r>
      <w:r w:rsidR="003925FE" w:rsidRPr="00BD3CD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E2D4E" w:rsidRPr="00BD3CD4" w:rsidRDefault="007E2D4E" w:rsidP="007E2D4E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i/>
          <w:spacing w:val="-6"/>
          <w:sz w:val="28"/>
          <w:szCs w:val="28"/>
        </w:rPr>
        <w:t>Докладчик:</w:t>
      </w:r>
    </w:p>
    <w:p w:rsidR="00D83E43" w:rsidRPr="00BD3CD4" w:rsidRDefault="00D83E43" w:rsidP="00D83E43">
      <w:pPr>
        <w:pStyle w:val="ConsPlusTitle"/>
        <w:ind w:right="-1"/>
        <w:jc w:val="both"/>
        <w:rPr>
          <w:b w:val="0"/>
          <w:spacing w:val="-6"/>
        </w:rPr>
      </w:pPr>
      <w:r w:rsidRPr="00BD3CD4">
        <w:rPr>
          <w:b w:val="0"/>
          <w:spacing w:val="-6"/>
        </w:rPr>
        <w:t>Сухорученко Владислав Анатольевич – министр имущественных отношений Иркутской области.</w:t>
      </w:r>
    </w:p>
    <w:p w:rsidR="006E6C07" w:rsidRPr="00BD3CD4" w:rsidRDefault="006E6C07" w:rsidP="007E2D4E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i/>
          <w:spacing w:val="-6"/>
          <w:sz w:val="28"/>
          <w:szCs w:val="28"/>
        </w:rPr>
        <w:t>Приглашенные:</w:t>
      </w:r>
      <w:r w:rsidRPr="00BD3CD4">
        <w:rPr>
          <w:rFonts w:ascii="Times New Roman" w:hAnsi="Times New Roman" w:cs="Times New Roman"/>
          <w:b/>
          <w:i/>
          <w:spacing w:val="-6"/>
          <w:sz w:val="28"/>
          <w:szCs w:val="28"/>
        </w:rPr>
        <w:tab/>
      </w:r>
    </w:p>
    <w:p w:rsidR="007441E4" w:rsidRPr="008E70EE" w:rsidRDefault="007441E4" w:rsidP="007441E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7441E4" w:rsidRPr="008E70EE" w:rsidRDefault="007441E4" w:rsidP="007441E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7441E4" w:rsidRDefault="007441E4" w:rsidP="007441E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7441E4" w:rsidRPr="008E70EE" w:rsidRDefault="007441E4" w:rsidP="007441E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главного правового управления Губернатора Иркутской области и Правительства Иркутской области. </w:t>
      </w:r>
    </w:p>
    <w:p w:rsidR="007441E4" w:rsidRPr="008E70EE" w:rsidRDefault="007441E4" w:rsidP="007441E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pacing w:val="-4"/>
          <w:sz w:val="28"/>
          <w:szCs w:val="28"/>
        </w:rPr>
        <w:t>НО «А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ссоциаци</w:t>
      </w:r>
      <w:r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муниципальных образований Иркутской области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441E4" w:rsidRPr="008E70EE" w:rsidRDefault="007441E4" w:rsidP="007441E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Басмова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Екатерина Александровна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="00055080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>мощник руководителя аппарата Губернатора Иркутской области и Правительства Иркутской области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441E4" w:rsidRDefault="007441E4" w:rsidP="00EA4B3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Янцер Константин Владимирович – заместитель председателя Контрольно-счетной палаты Иркутской области.</w:t>
      </w:r>
    </w:p>
    <w:p w:rsidR="00F7295C" w:rsidRPr="00BD3CD4" w:rsidRDefault="007441E4" w:rsidP="00EA4B3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530BE6" w:rsidRPr="00BD3CD4" w:rsidRDefault="00D83E43" w:rsidP="00EA4B3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C56950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9C0586" w:rsidRPr="00BD3CD4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5E1F1B">
        <w:rPr>
          <w:rFonts w:ascii="Times New Roman" w:hAnsi="Times New Roman" w:cs="Times New Roman"/>
          <w:spacing w:val="-6"/>
          <w:sz w:val="28"/>
          <w:szCs w:val="28"/>
        </w:rPr>
        <w:t>15</w:t>
      </w:r>
      <w:r w:rsidR="00543B7C" w:rsidRPr="00BD3CD4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BD3CD4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C56950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543B7C" w:rsidRPr="00BD3CD4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5E1F1B">
        <w:rPr>
          <w:rFonts w:ascii="Times New Roman" w:hAnsi="Times New Roman" w:cs="Times New Roman"/>
          <w:spacing w:val="-6"/>
          <w:sz w:val="28"/>
          <w:szCs w:val="28"/>
        </w:rPr>
        <w:t>20</w:t>
      </w:r>
    </w:p>
    <w:p w:rsidR="007E2D4E" w:rsidRPr="00BD3CD4" w:rsidRDefault="00BD3CD4" w:rsidP="007E2D4E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>4</w:t>
      </w:r>
      <w:r w:rsidR="00530BE6" w:rsidRPr="00BD3CD4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037225" w:rsidRPr="00BD3C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E2D4E" w:rsidRPr="00BD3CD4">
        <w:rPr>
          <w:rFonts w:ascii="Times New Roman" w:hAnsi="Times New Roman" w:cs="Times New Roman"/>
          <w:spacing w:val="-6"/>
          <w:sz w:val="28"/>
          <w:szCs w:val="28"/>
        </w:rPr>
        <w:t xml:space="preserve">Проект закона Иркутской области </w:t>
      </w:r>
      <w:r w:rsidR="00D83E43" w:rsidRPr="00BD3CD4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055080" w:rsidRPr="00A05988">
        <w:rPr>
          <w:rFonts w:ascii="Times New Roman" w:hAnsi="Times New Roman" w:cs="Times New Roman"/>
          <w:sz w:val="28"/>
        </w:rPr>
        <w:t>О внесении изменений в Закон Иркутской области «О порядке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</w:t>
      </w:r>
      <w:r w:rsidR="00D83E43" w:rsidRPr="00BD3CD4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3925FE" w:rsidRPr="00BD3C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E2D4E" w:rsidRPr="00BD3CD4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D83E43" w:rsidRPr="00BD3CD4">
        <w:rPr>
          <w:rFonts w:ascii="Times New Roman" w:hAnsi="Times New Roman" w:cs="Times New Roman"/>
          <w:spacing w:val="-6"/>
          <w:sz w:val="28"/>
          <w:szCs w:val="28"/>
        </w:rPr>
        <w:t>первое</w:t>
      </w:r>
      <w:r w:rsidR="007E2D4E" w:rsidRPr="00BD3CD4">
        <w:rPr>
          <w:rFonts w:ascii="Times New Roman" w:hAnsi="Times New Roman" w:cs="Times New Roman"/>
          <w:spacing w:val="-6"/>
          <w:sz w:val="28"/>
          <w:szCs w:val="28"/>
        </w:rPr>
        <w:t xml:space="preserve"> чтение).</w:t>
      </w:r>
    </w:p>
    <w:p w:rsidR="007E2D4E" w:rsidRPr="00BD3CD4" w:rsidRDefault="007E2D4E" w:rsidP="007E2D4E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i/>
          <w:spacing w:val="-6"/>
          <w:sz w:val="28"/>
          <w:szCs w:val="28"/>
        </w:rPr>
        <w:t>Докладчик:</w:t>
      </w:r>
    </w:p>
    <w:p w:rsidR="00D83E43" w:rsidRPr="00BD3CD4" w:rsidRDefault="00D83E43" w:rsidP="00D83E43">
      <w:pPr>
        <w:pStyle w:val="ConsPlusTitle"/>
        <w:ind w:right="-1"/>
        <w:jc w:val="both"/>
        <w:rPr>
          <w:b w:val="0"/>
          <w:spacing w:val="-6"/>
        </w:rPr>
      </w:pPr>
      <w:r w:rsidRPr="00BD3CD4">
        <w:rPr>
          <w:b w:val="0"/>
          <w:spacing w:val="-6"/>
        </w:rPr>
        <w:t>Сухорученко Владислав Анатольевич – министр имущественных отношений Иркутской области.</w:t>
      </w:r>
    </w:p>
    <w:p w:rsidR="0051427D" w:rsidRPr="00BD3CD4" w:rsidRDefault="0051427D" w:rsidP="0051427D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i/>
          <w:spacing w:val="-6"/>
          <w:sz w:val="28"/>
          <w:szCs w:val="28"/>
        </w:rPr>
        <w:t>Приглашенные:</w:t>
      </w:r>
      <w:r w:rsidRPr="00BD3CD4">
        <w:rPr>
          <w:rFonts w:ascii="Times New Roman" w:hAnsi="Times New Roman" w:cs="Times New Roman"/>
          <w:b/>
          <w:i/>
          <w:spacing w:val="-6"/>
          <w:sz w:val="28"/>
          <w:szCs w:val="28"/>
        </w:rPr>
        <w:tab/>
      </w:r>
    </w:p>
    <w:p w:rsidR="00055080" w:rsidRPr="008E70EE" w:rsidRDefault="00055080" w:rsidP="0005508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055080" w:rsidRPr="008E70EE" w:rsidRDefault="00055080" w:rsidP="0005508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Представитель прокуратуры Иркутской области.</w:t>
      </w:r>
    </w:p>
    <w:p w:rsidR="00055080" w:rsidRDefault="00055080" w:rsidP="0005508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055080" w:rsidRPr="008E70EE" w:rsidRDefault="00055080" w:rsidP="0005508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главного правового управления Губернатора Иркутской области и Правительства Иркутской области. </w:t>
      </w:r>
    </w:p>
    <w:p w:rsidR="00055080" w:rsidRPr="008E70EE" w:rsidRDefault="00055080" w:rsidP="0005508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pacing w:val="-4"/>
          <w:sz w:val="28"/>
          <w:szCs w:val="28"/>
        </w:rPr>
        <w:t>НО «А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ссоциаци</w:t>
      </w:r>
      <w:r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муниципальных образований Иркутской области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55080" w:rsidRPr="008E70EE" w:rsidRDefault="00055080" w:rsidP="0005508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Басмова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Екатерина Александровна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4"/>
          <w:sz w:val="28"/>
          <w:szCs w:val="28"/>
        </w:rPr>
        <w:t>помощник руководителя аппарата Губернатора Иркутской области и Правительства Иркутской области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C1316" w:rsidRDefault="00055080" w:rsidP="000550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Янцер Константин Владимирович – заместитель председателя Контрольно-счетной палаты Иркутской области.</w:t>
      </w:r>
    </w:p>
    <w:p w:rsidR="00055080" w:rsidRDefault="00055080" w:rsidP="000550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92F82" w:rsidRPr="00BD3CD4" w:rsidRDefault="00B92F82" w:rsidP="00B92F8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C56950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BD3CD4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C56950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BD3CD4">
        <w:rPr>
          <w:rFonts w:ascii="Times New Roman" w:hAnsi="Times New Roman" w:cs="Times New Roman"/>
          <w:spacing w:val="-6"/>
          <w:sz w:val="28"/>
          <w:szCs w:val="28"/>
        </w:rPr>
        <w:t>-1</w:t>
      </w:r>
      <w:r w:rsidR="00C56950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BD3CD4">
        <w:rPr>
          <w:rFonts w:ascii="Times New Roman" w:hAnsi="Times New Roman" w:cs="Times New Roman"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C56950">
        <w:rPr>
          <w:rFonts w:ascii="Times New Roman" w:hAnsi="Times New Roman" w:cs="Times New Roman"/>
          <w:spacing w:val="-6"/>
          <w:sz w:val="28"/>
          <w:szCs w:val="28"/>
        </w:rPr>
        <w:t>5</w:t>
      </w:r>
    </w:p>
    <w:p w:rsidR="00B92F82" w:rsidRPr="00BD3CD4" w:rsidRDefault="00B92F82" w:rsidP="00B92F8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5</w:t>
      </w:r>
      <w:r w:rsidRPr="00BD3CD4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Pr="00BD3C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Об отчете Правительства Иркутской области о распоряжении государственной собственностью Иркутской области за 2015 год</w:t>
      </w:r>
      <w:r w:rsidRPr="00BD3CD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92F82" w:rsidRPr="00BD3CD4" w:rsidRDefault="00B92F82" w:rsidP="00B92F82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i/>
          <w:spacing w:val="-6"/>
          <w:sz w:val="28"/>
          <w:szCs w:val="28"/>
        </w:rPr>
        <w:t>Докладчик:</w:t>
      </w:r>
    </w:p>
    <w:p w:rsidR="00B92F82" w:rsidRPr="00BD3CD4" w:rsidRDefault="00B92F82" w:rsidP="00B92F82">
      <w:pPr>
        <w:pStyle w:val="ConsPlusTitle"/>
        <w:ind w:right="-1"/>
        <w:jc w:val="both"/>
        <w:rPr>
          <w:b w:val="0"/>
          <w:spacing w:val="-6"/>
        </w:rPr>
      </w:pPr>
      <w:r w:rsidRPr="00BD3CD4">
        <w:rPr>
          <w:b w:val="0"/>
          <w:spacing w:val="-6"/>
        </w:rPr>
        <w:t>Сухорученко Владислав Анатольевич – министр имущественных отношений Иркутской области.</w:t>
      </w:r>
    </w:p>
    <w:p w:rsidR="00B92F82" w:rsidRPr="00BD3CD4" w:rsidRDefault="00B92F82" w:rsidP="00B92F82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i/>
          <w:spacing w:val="-6"/>
          <w:sz w:val="28"/>
          <w:szCs w:val="28"/>
        </w:rPr>
        <w:t>Приглашенные:</w:t>
      </w:r>
      <w:r w:rsidRPr="00BD3CD4">
        <w:rPr>
          <w:rFonts w:ascii="Times New Roman" w:hAnsi="Times New Roman" w:cs="Times New Roman"/>
          <w:b/>
          <w:i/>
          <w:spacing w:val="-6"/>
          <w:sz w:val="28"/>
          <w:szCs w:val="28"/>
        </w:rPr>
        <w:tab/>
      </w:r>
    </w:p>
    <w:p w:rsidR="00B92F82" w:rsidRPr="008E70EE" w:rsidRDefault="00B92F82" w:rsidP="00B92F8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B92F82" w:rsidRPr="008E70EE" w:rsidRDefault="00B92F82" w:rsidP="00B92F8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B92F82" w:rsidRDefault="00B92F82" w:rsidP="00B92F8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B92F82" w:rsidRPr="008E70EE" w:rsidRDefault="00B92F82" w:rsidP="00B92F8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главного правового управления Губернатора Иркутской области и Правительства Иркутской области. </w:t>
      </w:r>
    </w:p>
    <w:p w:rsidR="00B92F82" w:rsidRPr="008E70EE" w:rsidRDefault="00B92F82" w:rsidP="00B92F8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pacing w:val="-4"/>
          <w:sz w:val="28"/>
          <w:szCs w:val="28"/>
        </w:rPr>
        <w:t>НО «А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ссоциаци</w:t>
      </w:r>
      <w:r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муниципальных образований Иркутской области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92F82" w:rsidRPr="008E70EE" w:rsidRDefault="00B92F82" w:rsidP="00B92F8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Басмова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Екатерина Александровна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4"/>
          <w:sz w:val="28"/>
          <w:szCs w:val="28"/>
        </w:rPr>
        <w:t>помощник руководителя аппарата Губернатора Иркутской области и Правительства Иркутской области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92F82" w:rsidRDefault="00B92F82" w:rsidP="00B92F8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Янцер Константин Владимирович – заместитель председателя Контрольно-счетной палаты Иркутской области.</w:t>
      </w:r>
    </w:p>
    <w:p w:rsidR="00B92F82" w:rsidRPr="00BD3CD4" w:rsidRDefault="00B92F82" w:rsidP="000550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43B7C" w:rsidRPr="00BD3CD4" w:rsidRDefault="00D83E43" w:rsidP="00543B7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C56950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543B7C" w:rsidRPr="00BD3CD4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B92F82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C56950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543B7C" w:rsidRPr="00BD3CD4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BD3CD4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C56950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543B7C" w:rsidRPr="00BD3CD4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B92F8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055080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543B7C" w:rsidRPr="00BD3C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9195C" w:rsidRPr="00BD3CD4" w:rsidRDefault="00B92F82" w:rsidP="0039195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6</w:t>
      </w:r>
      <w:r w:rsidR="00543B7C" w:rsidRPr="00BD3CD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543B7C" w:rsidRPr="00BD3CD4">
        <w:rPr>
          <w:spacing w:val="-6"/>
        </w:rPr>
        <w:t xml:space="preserve"> </w:t>
      </w:r>
      <w:r w:rsidR="0039195C">
        <w:rPr>
          <w:rFonts w:ascii="Times New Roman" w:hAnsi="Times New Roman" w:cs="Times New Roman"/>
          <w:spacing w:val="-6"/>
          <w:sz w:val="28"/>
          <w:szCs w:val="28"/>
        </w:rPr>
        <w:t xml:space="preserve">Депутатский запрос депутатов Законодательного Собрания Иркутской области Кузнецова О.Н. (ЛДПР), Ершова Д.М. (ЛДПР), </w:t>
      </w:r>
      <w:proofErr w:type="spellStart"/>
      <w:r w:rsidR="0039195C">
        <w:rPr>
          <w:rFonts w:ascii="Times New Roman" w:hAnsi="Times New Roman" w:cs="Times New Roman"/>
          <w:spacing w:val="-6"/>
          <w:sz w:val="28"/>
          <w:szCs w:val="28"/>
        </w:rPr>
        <w:t>Любенкова</w:t>
      </w:r>
      <w:proofErr w:type="spellEnd"/>
      <w:r w:rsidR="0039195C">
        <w:rPr>
          <w:rFonts w:ascii="Times New Roman" w:hAnsi="Times New Roman" w:cs="Times New Roman"/>
          <w:spacing w:val="-6"/>
          <w:sz w:val="28"/>
          <w:szCs w:val="28"/>
        </w:rPr>
        <w:t xml:space="preserve"> Г.А. (9 изб</w:t>
      </w:r>
      <w:proofErr w:type="gramStart"/>
      <w:r w:rsidR="0039195C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="003919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="0039195C">
        <w:rPr>
          <w:rFonts w:ascii="Times New Roman" w:hAnsi="Times New Roman" w:cs="Times New Roman"/>
          <w:spacing w:val="-6"/>
          <w:sz w:val="28"/>
          <w:szCs w:val="28"/>
        </w:rPr>
        <w:t>о</w:t>
      </w:r>
      <w:proofErr w:type="gramEnd"/>
      <w:r w:rsidR="0039195C">
        <w:rPr>
          <w:rFonts w:ascii="Times New Roman" w:hAnsi="Times New Roman" w:cs="Times New Roman"/>
          <w:spacing w:val="-6"/>
          <w:sz w:val="28"/>
          <w:szCs w:val="28"/>
        </w:rPr>
        <w:t>кр</w:t>
      </w:r>
      <w:proofErr w:type="spellEnd"/>
      <w:r w:rsidR="0039195C">
        <w:rPr>
          <w:rFonts w:ascii="Times New Roman" w:hAnsi="Times New Roman" w:cs="Times New Roman"/>
          <w:spacing w:val="-6"/>
          <w:sz w:val="28"/>
          <w:szCs w:val="28"/>
        </w:rPr>
        <w:t>.) к Губернатору Иркутской области Левченко С.Г. «О ситуации, сложившейся в ОГУЭП «</w:t>
      </w:r>
      <w:proofErr w:type="spellStart"/>
      <w:r w:rsidR="0039195C">
        <w:rPr>
          <w:rFonts w:ascii="Times New Roman" w:hAnsi="Times New Roman" w:cs="Times New Roman"/>
          <w:spacing w:val="-6"/>
          <w:sz w:val="28"/>
          <w:szCs w:val="28"/>
        </w:rPr>
        <w:t>Облкоммунэнерго</w:t>
      </w:r>
      <w:proofErr w:type="spellEnd"/>
      <w:r w:rsidR="0039195C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39195C" w:rsidRPr="00BD3CD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9195C" w:rsidRPr="00BD3CD4" w:rsidRDefault="0039195C" w:rsidP="0039195C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i/>
          <w:spacing w:val="-6"/>
          <w:sz w:val="28"/>
          <w:szCs w:val="28"/>
        </w:rPr>
        <w:t>Докладчик:</w:t>
      </w:r>
    </w:p>
    <w:p w:rsidR="0039195C" w:rsidRPr="00055080" w:rsidRDefault="0039195C" w:rsidP="0039195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55080">
        <w:rPr>
          <w:rFonts w:ascii="Times New Roman" w:hAnsi="Times New Roman" w:cs="Times New Roman"/>
          <w:spacing w:val="-6"/>
          <w:sz w:val="28"/>
          <w:szCs w:val="28"/>
        </w:rPr>
        <w:t>Представитель министерства жилищной политики, энергетики и транспорта Иркутской области.</w:t>
      </w:r>
    </w:p>
    <w:p w:rsidR="0039195C" w:rsidRPr="00BD3CD4" w:rsidRDefault="0039195C" w:rsidP="0039195C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i/>
          <w:spacing w:val="-6"/>
          <w:sz w:val="28"/>
          <w:szCs w:val="28"/>
        </w:rPr>
        <w:t>Приглашенные:</w:t>
      </w:r>
    </w:p>
    <w:p w:rsidR="0039195C" w:rsidRDefault="0039195C" w:rsidP="0039195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Анфиногенов Александр Юрьевич – генеральный директор ОГУЭП «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Облкоммунэнерго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»</w:t>
      </w:r>
    </w:p>
    <w:p w:rsidR="0039195C" w:rsidRPr="008E70EE" w:rsidRDefault="0039195C" w:rsidP="0039195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39195C" w:rsidRPr="008E70EE" w:rsidRDefault="0039195C" w:rsidP="0039195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39195C" w:rsidRDefault="0039195C" w:rsidP="0039195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Представитель Управления Министерства юстиции Российской Федерации по Иркутской области.</w:t>
      </w:r>
    </w:p>
    <w:p w:rsidR="0039195C" w:rsidRPr="008E70EE" w:rsidRDefault="0039195C" w:rsidP="0039195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главного правового управления Губернатора Иркутской области и Правительства Иркутской области. </w:t>
      </w:r>
    </w:p>
    <w:p w:rsidR="0039195C" w:rsidRPr="008E70EE" w:rsidRDefault="0039195C" w:rsidP="0039195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pacing w:val="-4"/>
          <w:sz w:val="28"/>
          <w:szCs w:val="28"/>
        </w:rPr>
        <w:t>НО «А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ссоциаци</w:t>
      </w:r>
      <w:r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муниципальных образований Иркутской области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9195C" w:rsidRPr="008E70EE" w:rsidRDefault="0039195C" w:rsidP="0039195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Басмова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Екатерина Александровна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4"/>
          <w:sz w:val="28"/>
          <w:szCs w:val="28"/>
        </w:rPr>
        <w:t>помощник руководителя аппарата Губернатора Иркутской области и Правительства Иркутской области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9195C" w:rsidRDefault="0039195C" w:rsidP="0039195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Янцер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Константин Владимирович – заместитель председателя Контрольно-счетной палаты Иркутской области.</w:t>
      </w:r>
    </w:p>
    <w:p w:rsidR="00915739" w:rsidRPr="00BD3CD4" w:rsidRDefault="00915739" w:rsidP="0039195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15739" w:rsidRPr="00BD3CD4" w:rsidRDefault="00D83E43" w:rsidP="0091573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C56950">
        <w:rPr>
          <w:rFonts w:ascii="Times New Roman" w:hAnsi="Times New Roman" w:cs="Times New Roman"/>
          <w:spacing w:val="-6"/>
          <w:sz w:val="28"/>
          <w:szCs w:val="28"/>
        </w:rPr>
        <w:t>4</w:t>
      </w:r>
      <w:bookmarkStart w:id="0" w:name="_GoBack"/>
      <w:bookmarkEnd w:id="0"/>
      <w:r w:rsidR="00915739" w:rsidRPr="00BD3CD4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B92F8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055080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915739" w:rsidRPr="00BD3C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9195C" w:rsidRPr="00BD3CD4" w:rsidRDefault="00B92F82" w:rsidP="0039195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7</w:t>
      </w:r>
      <w:r w:rsidR="00915739" w:rsidRPr="00BD3CD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915739" w:rsidRPr="00BD3CD4">
        <w:rPr>
          <w:spacing w:val="-6"/>
        </w:rPr>
        <w:t xml:space="preserve"> </w:t>
      </w:r>
      <w:r w:rsidR="0039195C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="0039195C" w:rsidRPr="003C01A7">
        <w:rPr>
          <w:rFonts w:ascii="Times New Roman" w:hAnsi="Times New Roman" w:cs="Times New Roman"/>
          <w:spacing w:val="-4"/>
          <w:sz w:val="28"/>
          <w:szCs w:val="28"/>
        </w:rPr>
        <w:t>деятельности акционерного общества «Корпорация развития Иркутской области</w:t>
      </w:r>
      <w:r w:rsidR="0039195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9195C" w:rsidRPr="00BD3CD4" w:rsidRDefault="0039195C" w:rsidP="0039195C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i/>
          <w:spacing w:val="-6"/>
          <w:sz w:val="28"/>
          <w:szCs w:val="28"/>
        </w:rPr>
        <w:t>Докладчик:</w:t>
      </w:r>
    </w:p>
    <w:p w:rsidR="0039195C" w:rsidRDefault="0039195C" w:rsidP="0039195C">
      <w:pPr>
        <w:pStyle w:val="ConsPlusTitle"/>
        <w:ind w:right="-1"/>
        <w:jc w:val="both"/>
        <w:rPr>
          <w:b w:val="0"/>
          <w:spacing w:val="-6"/>
        </w:rPr>
      </w:pPr>
      <w:proofErr w:type="spellStart"/>
      <w:r>
        <w:rPr>
          <w:b w:val="0"/>
          <w:spacing w:val="-6"/>
        </w:rPr>
        <w:t>Логашов</w:t>
      </w:r>
      <w:proofErr w:type="spellEnd"/>
      <w:r>
        <w:rPr>
          <w:b w:val="0"/>
          <w:spacing w:val="-6"/>
        </w:rPr>
        <w:t xml:space="preserve"> Антон Борисович</w:t>
      </w:r>
      <w:r w:rsidRPr="00BD3CD4">
        <w:rPr>
          <w:b w:val="0"/>
          <w:spacing w:val="-6"/>
        </w:rPr>
        <w:t xml:space="preserve"> – </w:t>
      </w:r>
      <w:r>
        <w:rPr>
          <w:b w:val="0"/>
          <w:spacing w:val="-6"/>
        </w:rPr>
        <w:t>заместитель Председателя Правительства Иркутской области</w:t>
      </w:r>
      <w:r w:rsidRPr="00BD3CD4">
        <w:rPr>
          <w:b w:val="0"/>
          <w:spacing w:val="-6"/>
        </w:rPr>
        <w:t>.</w:t>
      </w:r>
    </w:p>
    <w:p w:rsidR="0039195C" w:rsidRPr="00BD3CD4" w:rsidRDefault="0039195C" w:rsidP="0039195C">
      <w:pPr>
        <w:pStyle w:val="ConsPlusTitle"/>
        <w:ind w:right="-1"/>
        <w:jc w:val="both"/>
        <w:rPr>
          <w:b w:val="0"/>
          <w:spacing w:val="-6"/>
        </w:rPr>
      </w:pPr>
      <w:proofErr w:type="spellStart"/>
      <w:r>
        <w:rPr>
          <w:b w:val="0"/>
          <w:spacing w:val="-6"/>
        </w:rPr>
        <w:t>Перетолчин</w:t>
      </w:r>
      <w:proofErr w:type="spellEnd"/>
      <w:r>
        <w:rPr>
          <w:b w:val="0"/>
          <w:spacing w:val="-6"/>
        </w:rPr>
        <w:t xml:space="preserve"> Владимир Владимирович – генеральный директор </w:t>
      </w:r>
      <w:r w:rsidRPr="00B92F82">
        <w:rPr>
          <w:b w:val="0"/>
          <w:spacing w:val="-6"/>
        </w:rPr>
        <w:t>акционерного общества «Корпорация развития Иркутской области</w:t>
      </w:r>
      <w:r>
        <w:rPr>
          <w:b w:val="0"/>
          <w:spacing w:val="-6"/>
        </w:rPr>
        <w:t>.</w:t>
      </w:r>
    </w:p>
    <w:p w:rsidR="0039195C" w:rsidRPr="00BD3CD4" w:rsidRDefault="0039195C" w:rsidP="0039195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b/>
          <w:i/>
          <w:spacing w:val="-6"/>
          <w:sz w:val="28"/>
          <w:szCs w:val="28"/>
        </w:rPr>
        <w:t>Приглашенные:</w:t>
      </w:r>
    </w:p>
    <w:p w:rsidR="0039195C" w:rsidRPr="00BD3CD4" w:rsidRDefault="0039195C" w:rsidP="0039195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spacing w:val="-6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39195C" w:rsidRPr="00BD3CD4" w:rsidRDefault="0039195C" w:rsidP="0039195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spacing w:val="-6"/>
          <w:sz w:val="28"/>
          <w:szCs w:val="28"/>
        </w:rPr>
        <w:t>Представитель прокуратуры Иркутской области.</w:t>
      </w:r>
    </w:p>
    <w:p w:rsidR="0039195C" w:rsidRPr="00BD3CD4" w:rsidRDefault="0039195C" w:rsidP="0039195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spacing w:val="-6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39195C" w:rsidRPr="00BD3CD4" w:rsidRDefault="0039195C" w:rsidP="0039195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spacing w:val="-6"/>
          <w:sz w:val="28"/>
          <w:szCs w:val="28"/>
        </w:rPr>
        <w:t>Представитель Ассоциации муниципальных образований Иркутской области.</w:t>
      </w:r>
    </w:p>
    <w:p w:rsidR="0039195C" w:rsidRPr="00BD3CD4" w:rsidRDefault="0039195C" w:rsidP="0039195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CD4">
        <w:rPr>
          <w:rFonts w:ascii="Times New Roman" w:hAnsi="Times New Roman" w:cs="Times New Roman"/>
          <w:spacing w:val="-6"/>
          <w:sz w:val="28"/>
          <w:szCs w:val="28"/>
        </w:rPr>
        <w:t>Представитель министерства юстиции Иркутской области.</w:t>
      </w:r>
    </w:p>
    <w:p w:rsidR="0039195C" w:rsidRPr="00BD3CD4" w:rsidRDefault="0039195C" w:rsidP="0039195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BD3CD4">
        <w:rPr>
          <w:rFonts w:ascii="Times New Roman" w:hAnsi="Times New Roman" w:cs="Times New Roman"/>
          <w:spacing w:val="-6"/>
          <w:sz w:val="28"/>
          <w:szCs w:val="28"/>
        </w:rPr>
        <w:t>Янцер</w:t>
      </w:r>
      <w:proofErr w:type="spellEnd"/>
      <w:r w:rsidRPr="00BD3CD4">
        <w:rPr>
          <w:rFonts w:ascii="Times New Roman" w:hAnsi="Times New Roman" w:cs="Times New Roman"/>
          <w:spacing w:val="-6"/>
          <w:sz w:val="28"/>
          <w:szCs w:val="28"/>
        </w:rPr>
        <w:t xml:space="preserve"> Константин Владимирович – заместитель председателя Контрольно-счетной палаты Иркутской области.</w:t>
      </w:r>
    </w:p>
    <w:p w:rsidR="00915739" w:rsidRPr="00BD3CD4" w:rsidRDefault="00915739" w:rsidP="0039195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C7A21" w:rsidRPr="00BD3CD4" w:rsidRDefault="000C7A21" w:rsidP="00867ED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87687" w:rsidRPr="00BD3CD4" w:rsidRDefault="00487687" w:rsidP="000C7A2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2BD3" w:rsidRPr="00BD3CD4" w:rsidTr="00782BD3">
        <w:tc>
          <w:tcPr>
            <w:tcW w:w="4785" w:type="dxa"/>
          </w:tcPr>
          <w:p w:rsidR="00782BD3" w:rsidRPr="00BD3CD4" w:rsidRDefault="00782BD3" w:rsidP="00B8200A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3C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Председатель комитета</w:t>
            </w:r>
          </w:p>
        </w:tc>
        <w:tc>
          <w:tcPr>
            <w:tcW w:w="4786" w:type="dxa"/>
          </w:tcPr>
          <w:p w:rsidR="00782BD3" w:rsidRPr="00BD3CD4" w:rsidRDefault="00782BD3" w:rsidP="00782BD3">
            <w:pPr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3C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О.Н. Носенко</w:t>
            </w:r>
          </w:p>
        </w:tc>
      </w:tr>
    </w:tbl>
    <w:p w:rsidR="00F439D2" w:rsidRPr="00BD3CD4" w:rsidRDefault="00F439D2" w:rsidP="00BD457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sectPr w:rsidR="00F439D2" w:rsidRPr="00BD3CD4" w:rsidSect="003348E8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2BF"/>
    <w:multiLevelType w:val="hybridMultilevel"/>
    <w:tmpl w:val="1142774E"/>
    <w:lvl w:ilvl="0" w:tplc="0114A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6583"/>
    <w:multiLevelType w:val="hybridMultilevel"/>
    <w:tmpl w:val="1D64CC22"/>
    <w:lvl w:ilvl="0" w:tplc="B7189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7998"/>
    <w:multiLevelType w:val="hybridMultilevel"/>
    <w:tmpl w:val="18DC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B07F6"/>
    <w:multiLevelType w:val="hybridMultilevel"/>
    <w:tmpl w:val="797E37A0"/>
    <w:lvl w:ilvl="0" w:tplc="653A0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A589F"/>
    <w:multiLevelType w:val="hybridMultilevel"/>
    <w:tmpl w:val="9334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73"/>
    <w:rsid w:val="0003659F"/>
    <w:rsid w:val="00037225"/>
    <w:rsid w:val="00054292"/>
    <w:rsid w:val="00055080"/>
    <w:rsid w:val="00083A4C"/>
    <w:rsid w:val="00086A66"/>
    <w:rsid w:val="0009415D"/>
    <w:rsid w:val="000C7A21"/>
    <w:rsid w:val="000F2273"/>
    <w:rsid w:val="000F3943"/>
    <w:rsid w:val="00112F3B"/>
    <w:rsid w:val="00147729"/>
    <w:rsid w:val="00147A21"/>
    <w:rsid w:val="001C7462"/>
    <w:rsid w:val="001D711F"/>
    <w:rsid w:val="002108E4"/>
    <w:rsid w:val="00227CBA"/>
    <w:rsid w:val="002412DC"/>
    <w:rsid w:val="00247E0E"/>
    <w:rsid w:val="00253B7C"/>
    <w:rsid w:val="002859F4"/>
    <w:rsid w:val="00295EC1"/>
    <w:rsid w:val="002A5984"/>
    <w:rsid w:val="002B407F"/>
    <w:rsid w:val="002B4486"/>
    <w:rsid w:val="002C1316"/>
    <w:rsid w:val="002C7128"/>
    <w:rsid w:val="002D162C"/>
    <w:rsid w:val="002E3FF5"/>
    <w:rsid w:val="002E591B"/>
    <w:rsid w:val="00326F81"/>
    <w:rsid w:val="00330BD9"/>
    <w:rsid w:val="00332A46"/>
    <w:rsid w:val="003348E8"/>
    <w:rsid w:val="00360664"/>
    <w:rsid w:val="003819A9"/>
    <w:rsid w:val="00383943"/>
    <w:rsid w:val="0039195C"/>
    <w:rsid w:val="003925FE"/>
    <w:rsid w:val="00393BB3"/>
    <w:rsid w:val="003A3A39"/>
    <w:rsid w:val="003D6848"/>
    <w:rsid w:val="004064BB"/>
    <w:rsid w:val="0041283C"/>
    <w:rsid w:val="00435DD2"/>
    <w:rsid w:val="00452A71"/>
    <w:rsid w:val="00456555"/>
    <w:rsid w:val="004603BE"/>
    <w:rsid w:val="00487687"/>
    <w:rsid w:val="00490B18"/>
    <w:rsid w:val="00495EB4"/>
    <w:rsid w:val="00496792"/>
    <w:rsid w:val="004A7C98"/>
    <w:rsid w:val="004B0329"/>
    <w:rsid w:val="004B4808"/>
    <w:rsid w:val="004C02DE"/>
    <w:rsid w:val="004C5BC3"/>
    <w:rsid w:val="004C7565"/>
    <w:rsid w:val="004E39F1"/>
    <w:rsid w:val="004E45C9"/>
    <w:rsid w:val="004E6465"/>
    <w:rsid w:val="004F70AA"/>
    <w:rsid w:val="0051427D"/>
    <w:rsid w:val="00524EF1"/>
    <w:rsid w:val="00530BE6"/>
    <w:rsid w:val="00543B7C"/>
    <w:rsid w:val="00551333"/>
    <w:rsid w:val="00553AE6"/>
    <w:rsid w:val="005567F3"/>
    <w:rsid w:val="005574DA"/>
    <w:rsid w:val="005604F2"/>
    <w:rsid w:val="00591D8D"/>
    <w:rsid w:val="005D2723"/>
    <w:rsid w:val="005D34C2"/>
    <w:rsid w:val="005E0F26"/>
    <w:rsid w:val="005E1F1B"/>
    <w:rsid w:val="00621FEF"/>
    <w:rsid w:val="00656FE0"/>
    <w:rsid w:val="00661F04"/>
    <w:rsid w:val="00670E4F"/>
    <w:rsid w:val="00695D40"/>
    <w:rsid w:val="006A1C2D"/>
    <w:rsid w:val="006A22D8"/>
    <w:rsid w:val="006B213F"/>
    <w:rsid w:val="006B3457"/>
    <w:rsid w:val="006C2DA6"/>
    <w:rsid w:val="006D2A62"/>
    <w:rsid w:val="006E6C07"/>
    <w:rsid w:val="00706AF3"/>
    <w:rsid w:val="00726851"/>
    <w:rsid w:val="007441E4"/>
    <w:rsid w:val="0075277D"/>
    <w:rsid w:val="00782BD3"/>
    <w:rsid w:val="00787349"/>
    <w:rsid w:val="00794E4D"/>
    <w:rsid w:val="007D1789"/>
    <w:rsid w:val="007E2D4E"/>
    <w:rsid w:val="007F4613"/>
    <w:rsid w:val="00816403"/>
    <w:rsid w:val="00822EFB"/>
    <w:rsid w:val="00834B32"/>
    <w:rsid w:val="00841C23"/>
    <w:rsid w:val="00851F42"/>
    <w:rsid w:val="0086120C"/>
    <w:rsid w:val="00867ED1"/>
    <w:rsid w:val="008724FC"/>
    <w:rsid w:val="008757F1"/>
    <w:rsid w:val="008776E0"/>
    <w:rsid w:val="00885AE2"/>
    <w:rsid w:val="008A4312"/>
    <w:rsid w:val="008B74D8"/>
    <w:rsid w:val="008F3239"/>
    <w:rsid w:val="00900985"/>
    <w:rsid w:val="00911313"/>
    <w:rsid w:val="00915739"/>
    <w:rsid w:val="00926311"/>
    <w:rsid w:val="00954ACA"/>
    <w:rsid w:val="00954FB0"/>
    <w:rsid w:val="00962F2D"/>
    <w:rsid w:val="00983CC3"/>
    <w:rsid w:val="009A6BC1"/>
    <w:rsid w:val="009C0586"/>
    <w:rsid w:val="009D7715"/>
    <w:rsid w:val="009E66FF"/>
    <w:rsid w:val="009F3B1E"/>
    <w:rsid w:val="00A031EA"/>
    <w:rsid w:val="00A361C3"/>
    <w:rsid w:val="00A500F2"/>
    <w:rsid w:val="00A8456F"/>
    <w:rsid w:val="00A917F4"/>
    <w:rsid w:val="00AA2DC3"/>
    <w:rsid w:val="00AC6418"/>
    <w:rsid w:val="00AD14BC"/>
    <w:rsid w:val="00AE4FB3"/>
    <w:rsid w:val="00AF190E"/>
    <w:rsid w:val="00B002BD"/>
    <w:rsid w:val="00B0649C"/>
    <w:rsid w:val="00B2296F"/>
    <w:rsid w:val="00B26F36"/>
    <w:rsid w:val="00B729BC"/>
    <w:rsid w:val="00B779C6"/>
    <w:rsid w:val="00B8200A"/>
    <w:rsid w:val="00B92F82"/>
    <w:rsid w:val="00BA7CE4"/>
    <w:rsid w:val="00BB6743"/>
    <w:rsid w:val="00BB7C83"/>
    <w:rsid w:val="00BD2808"/>
    <w:rsid w:val="00BD3CD4"/>
    <w:rsid w:val="00BD457F"/>
    <w:rsid w:val="00C003B4"/>
    <w:rsid w:val="00C128F8"/>
    <w:rsid w:val="00C177D7"/>
    <w:rsid w:val="00C337D7"/>
    <w:rsid w:val="00C34554"/>
    <w:rsid w:val="00C56950"/>
    <w:rsid w:val="00C611C5"/>
    <w:rsid w:val="00C666EE"/>
    <w:rsid w:val="00C76534"/>
    <w:rsid w:val="00C92488"/>
    <w:rsid w:val="00CC04F1"/>
    <w:rsid w:val="00CC57E0"/>
    <w:rsid w:val="00CD0CE8"/>
    <w:rsid w:val="00CF5E17"/>
    <w:rsid w:val="00D00E65"/>
    <w:rsid w:val="00D042E7"/>
    <w:rsid w:val="00D042F0"/>
    <w:rsid w:val="00D261C0"/>
    <w:rsid w:val="00D31D66"/>
    <w:rsid w:val="00D428E5"/>
    <w:rsid w:val="00D66AA1"/>
    <w:rsid w:val="00D83E43"/>
    <w:rsid w:val="00D9265A"/>
    <w:rsid w:val="00DC229C"/>
    <w:rsid w:val="00DE4007"/>
    <w:rsid w:val="00E0357D"/>
    <w:rsid w:val="00E13BAA"/>
    <w:rsid w:val="00E20212"/>
    <w:rsid w:val="00E4450C"/>
    <w:rsid w:val="00E97A5B"/>
    <w:rsid w:val="00EA4B39"/>
    <w:rsid w:val="00ED7E18"/>
    <w:rsid w:val="00EE3C94"/>
    <w:rsid w:val="00EE3D10"/>
    <w:rsid w:val="00F27541"/>
    <w:rsid w:val="00F31518"/>
    <w:rsid w:val="00F439D2"/>
    <w:rsid w:val="00F43B02"/>
    <w:rsid w:val="00F44DF3"/>
    <w:rsid w:val="00F53735"/>
    <w:rsid w:val="00F53904"/>
    <w:rsid w:val="00F7295C"/>
    <w:rsid w:val="00F75E3F"/>
    <w:rsid w:val="00F87B25"/>
    <w:rsid w:val="00F94780"/>
    <w:rsid w:val="00FA1F63"/>
    <w:rsid w:val="00FA68BD"/>
    <w:rsid w:val="00FB16F9"/>
    <w:rsid w:val="00FC494C"/>
    <w:rsid w:val="00FC6A7F"/>
    <w:rsid w:val="00FD28A8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1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7E0E"/>
    <w:pPr>
      <w:ind w:left="720"/>
      <w:contextualSpacing/>
    </w:pPr>
  </w:style>
  <w:style w:type="character" w:customStyle="1" w:styleId="apple-converted-space">
    <w:name w:val="apple-converted-space"/>
    <w:basedOn w:val="a0"/>
    <w:rsid w:val="00CF5E17"/>
  </w:style>
  <w:style w:type="paragraph" w:styleId="a6">
    <w:name w:val="Body Text"/>
    <w:basedOn w:val="a"/>
    <w:link w:val="a7"/>
    <w:rsid w:val="001477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477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8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7A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9">
    <w:name w:val="Знак Знак Знак Знак Знак Знак"/>
    <w:basedOn w:val="a"/>
    <w:rsid w:val="00F5390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1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7E0E"/>
    <w:pPr>
      <w:ind w:left="720"/>
      <w:contextualSpacing/>
    </w:pPr>
  </w:style>
  <w:style w:type="character" w:customStyle="1" w:styleId="apple-converted-space">
    <w:name w:val="apple-converted-space"/>
    <w:basedOn w:val="a0"/>
    <w:rsid w:val="00CF5E17"/>
  </w:style>
  <w:style w:type="paragraph" w:styleId="a6">
    <w:name w:val="Body Text"/>
    <w:basedOn w:val="a"/>
    <w:link w:val="a7"/>
    <w:rsid w:val="001477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477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8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7A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9">
    <w:name w:val="Знак Знак Знак Знак Знак Знак"/>
    <w:basedOn w:val="a"/>
    <w:rsid w:val="00F5390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Нина Ивановна</dc:creator>
  <cp:lastModifiedBy>Куперт Федор Андреевич</cp:lastModifiedBy>
  <cp:revision>6</cp:revision>
  <cp:lastPrinted>2016-09-15T01:20:00Z</cp:lastPrinted>
  <dcterms:created xsi:type="dcterms:W3CDTF">2016-09-14T02:26:00Z</dcterms:created>
  <dcterms:modified xsi:type="dcterms:W3CDTF">2016-09-19T08:47:00Z</dcterms:modified>
</cp:coreProperties>
</file>